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DB42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17354CD2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141"/>
        <w:gridCol w:w="1134"/>
        <w:gridCol w:w="1134"/>
        <w:gridCol w:w="1559"/>
        <w:gridCol w:w="709"/>
        <w:gridCol w:w="4252"/>
        <w:gridCol w:w="1058"/>
        <w:gridCol w:w="1260"/>
        <w:gridCol w:w="1083"/>
        <w:gridCol w:w="17"/>
      </w:tblGrid>
      <w:tr w:rsidR="00686AB8" w:rsidRPr="007E0209" w14:paraId="0A7E03C3" w14:textId="77777777" w:rsidTr="00D40F95">
        <w:trPr>
          <w:gridAfter w:val="1"/>
          <w:wAfter w:w="17" w:type="dxa"/>
          <w:trHeight w:val="659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D0BF98" w14:textId="77777777" w:rsidR="00686AB8" w:rsidRPr="00663DC2" w:rsidRDefault="001E6323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63DC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86AB8" w:rsidRPr="00663DC2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D5329F9" w14:textId="77777777" w:rsidR="00686AB8" w:rsidRPr="00663DC2" w:rsidRDefault="00686AB8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63DC2">
              <w:rPr>
                <w:rFonts w:ascii="Arial" w:hAnsi="Arial" w:cs="Arial"/>
                <w:b/>
                <w:sz w:val="40"/>
                <w:szCs w:val="40"/>
              </w:rPr>
              <w:t>первый    курс</w:t>
            </w:r>
          </w:p>
        </w:tc>
      </w:tr>
      <w:tr w:rsidR="00964BC1" w:rsidRPr="007E0209" w14:paraId="0B6F827B" w14:textId="77777777" w:rsidTr="00A21A4E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C33" w14:textId="77777777" w:rsidR="00964BC1" w:rsidRPr="007E0209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20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862" w14:textId="77777777" w:rsidR="00964BC1" w:rsidRPr="007E0209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209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8DC" w14:textId="77777777" w:rsidR="00964BC1" w:rsidRPr="00E86FE4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6FE4">
              <w:rPr>
                <w:rFonts w:ascii="Arial" w:hAnsi="Arial" w:cs="Arial"/>
                <w:b/>
              </w:rPr>
              <w:t>Кол-</w:t>
            </w:r>
            <w:r w:rsidR="00964BC1" w:rsidRPr="00E86FE4">
              <w:rPr>
                <w:rFonts w:ascii="Arial" w:hAnsi="Arial" w:cs="Arial"/>
                <w:b/>
              </w:rPr>
              <w:t>во часов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0EC" w14:textId="77777777" w:rsidR="00964BC1" w:rsidRPr="00E86FE4" w:rsidRDefault="00686AB8" w:rsidP="00B12C42">
            <w:pPr>
              <w:spacing w:after="0" w:line="240" w:lineRule="auto"/>
              <w:ind w:left="-2" w:right="-108"/>
              <w:jc w:val="center"/>
              <w:rPr>
                <w:rFonts w:ascii="Arial" w:hAnsi="Arial" w:cs="Arial"/>
                <w:b/>
              </w:rPr>
            </w:pPr>
            <w:r w:rsidRPr="00E86FE4">
              <w:rPr>
                <w:rFonts w:ascii="Arial" w:hAnsi="Arial" w:cs="Arial"/>
                <w:b/>
              </w:rPr>
              <w:t>Зачет.</w:t>
            </w:r>
            <w:r w:rsidR="00964BC1" w:rsidRPr="00E86FE4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6FAEC6" w14:textId="77777777" w:rsidR="00964BC1" w:rsidRPr="00E86FE4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</w:rPr>
            </w:pPr>
            <w:r w:rsidRPr="00E86FE4">
              <w:rPr>
                <w:rFonts w:ascii="Arial" w:hAnsi="Arial" w:cs="Arial"/>
                <w:b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690AEE2" w14:textId="77777777" w:rsidR="00964BC1" w:rsidRPr="007E0209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20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14:paraId="4791DC7B" w14:textId="77777777" w:rsidR="00964BC1" w:rsidRPr="007E0209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209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58" w:type="dxa"/>
            <w:vAlign w:val="center"/>
          </w:tcPr>
          <w:p w14:paraId="41C4465B" w14:textId="77777777" w:rsidR="00964BC1" w:rsidRPr="00E86FE4" w:rsidRDefault="00E86FE4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</w:t>
            </w:r>
            <w:r w:rsidR="00964BC1" w:rsidRPr="00E86FE4">
              <w:rPr>
                <w:rFonts w:ascii="Arial" w:hAnsi="Arial" w:cs="Arial"/>
                <w:b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14:paraId="21CBEB93" w14:textId="77777777" w:rsidR="00964BC1" w:rsidRPr="00E86FE4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86FE4">
              <w:rPr>
                <w:rFonts w:ascii="Arial" w:hAnsi="Arial" w:cs="Arial"/>
                <w:b/>
              </w:rPr>
              <w:t>Зачетные единицы</w:t>
            </w:r>
          </w:p>
        </w:tc>
        <w:tc>
          <w:tcPr>
            <w:tcW w:w="1083" w:type="dxa"/>
            <w:vAlign w:val="center"/>
          </w:tcPr>
          <w:p w14:paraId="27192A10" w14:textId="77777777" w:rsidR="00964BC1" w:rsidRPr="00E86FE4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6FE4">
              <w:rPr>
                <w:rFonts w:ascii="Arial" w:hAnsi="Arial" w:cs="Arial"/>
                <w:b/>
              </w:rPr>
              <w:t>Зачет</w:t>
            </w:r>
          </w:p>
        </w:tc>
      </w:tr>
      <w:tr w:rsidR="00A21A4E" w:rsidRPr="007E0209" w14:paraId="703D23FC" w14:textId="77777777" w:rsidTr="00D40F95">
        <w:trPr>
          <w:trHeight w:val="5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3EB" w14:textId="77777777" w:rsidR="00A21A4E" w:rsidRPr="007E0209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0CA" w14:textId="77777777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Биоорганическая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E19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A19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B48094" w14:textId="77777777" w:rsidR="00A21A4E" w:rsidRPr="00A21A4E" w:rsidRDefault="00A21A4E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CB5AEB8" w14:textId="77777777" w:rsidR="00A21A4E" w:rsidRPr="00A21A4E" w:rsidRDefault="00A21A4E" w:rsidP="00D40F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vAlign w:val="center"/>
          </w:tcPr>
          <w:p w14:paraId="00FC938D" w14:textId="77777777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Анатомия</w:t>
            </w:r>
          </w:p>
        </w:tc>
        <w:tc>
          <w:tcPr>
            <w:tcW w:w="1058" w:type="dxa"/>
            <w:vAlign w:val="center"/>
          </w:tcPr>
          <w:p w14:paraId="74B53F5E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180</w:t>
            </w:r>
          </w:p>
        </w:tc>
        <w:tc>
          <w:tcPr>
            <w:tcW w:w="1260" w:type="dxa"/>
            <w:vAlign w:val="center"/>
          </w:tcPr>
          <w:p w14:paraId="684CED5C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gridSpan w:val="2"/>
            <w:vAlign w:val="center"/>
          </w:tcPr>
          <w:p w14:paraId="6A3AE3AC" w14:textId="77777777" w:rsidR="00A21A4E" w:rsidRPr="00A21A4E" w:rsidRDefault="00A21A4E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A21A4E" w:rsidRPr="007E0209" w14:paraId="39E983B2" w14:textId="77777777" w:rsidTr="00A0127A">
        <w:trPr>
          <w:gridAfter w:val="1"/>
          <w:wAfter w:w="17" w:type="dxa"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6F7" w14:textId="77777777" w:rsidR="00A21A4E" w:rsidRPr="007E0209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BA3" w14:textId="77777777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A70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3596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8A6620" w14:textId="77777777" w:rsidR="00A21A4E" w:rsidRPr="00A21A4E" w:rsidRDefault="00A21A4E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17CC107" w14:textId="77777777" w:rsidR="00A21A4E" w:rsidRPr="00A21A4E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  <w:vAlign w:val="center"/>
          </w:tcPr>
          <w:p w14:paraId="3A0601F6" w14:textId="77777777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Философия</w:t>
            </w:r>
          </w:p>
        </w:tc>
        <w:tc>
          <w:tcPr>
            <w:tcW w:w="1058" w:type="dxa"/>
            <w:vAlign w:val="center"/>
          </w:tcPr>
          <w:p w14:paraId="1385FABC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  <w:vAlign w:val="center"/>
          </w:tcPr>
          <w:p w14:paraId="15F0B2E6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14:paraId="4E0BE8A9" w14:textId="77777777" w:rsidR="00A21A4E" w:rsidRPr="00A21A4E" w:rsidRDefault="00A21A4E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A21A4E" w:rsidRPr="007E0209" w14:paraId="4C9E45A4" w14:textId="77777777" w:rsidTr="00A0127A">
        <w:trPr>
          <w:gridAfter w:val="1"/>
          <w:wAfter w:w="17" w:type="dxa"/>
          <w:trHeight w:val="4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782" w14:textId="77777777" w:rsidR="00A21A4E" w:rsidRPr="007E0209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9E1" w14:textId="77777777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Гистология, эмбриология, цитология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CE8" w14:textId="77777777" w:rsidR="00A21A4E" w:rsidRPr="00A21A4E" w:rsidRDefault="00A21A4E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86F9" w14:textId="77777777" w:rsidR="00A21A4E" w:rsidRPr="00A21A4E" w:rsidRDefault="00A21A4E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8DE5D" w14:textId="77777777" w:rsidR="00A21A4E" w:rsidRPr="00A21A4E" w:rsidRDefault="00A21A4E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3F782CE" w14:textId="77777777" w:rsidR="00A21A4E" w:rsidRPr="00A21A4E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  <w:vAlign w:val="center"/>
          </w:tcPr>
          <w:p w14:paraId="7961FDC3" w14:textId="77777777" w:rsidR="00A21A4E" w:rsidRPr="00A21A4E" w:rsidRDefault="00A21A4E" w:rsidP="00A0127A">
            <w:pPr>
              <w:spacing w:after="0" w:line="240" w:lineRule="auto"/>
              <w:rPr>
                <w:rFonts w:ascii="Arial" w:hAnsi="Arial" w:cs="Arial"/>
              </w:rPr>
            </w:pPr>
            <w:r w:rsidRPr="00D26053">
              <w:rPr>
                <w:rFonts w:ascii="Arial" w:hAnsi="Arial" w:cs="Arial"/>
              </w:rPr>
              <w:t>ДВ:</w:t>
            </w:r>
            <w:r w:rsidRPr="00A21A4E">
              <w:rPr>
                <w:rFonts w:ascii="Arial" w:hAnsi="Arial" w:cs="Arial"/>
              </w:rPr>
              <w:t xml:space="preserve"> </w:t>
            </w:r>
            <w:r w:rsidRPr="00A21A4E">
              <w:rPr>
                <w:rFonts w:ascii="Arial" w:hAnsi="Arial" w:cs="Arial"/>
                <w:i/>
              </w:rPr>
              <w:t>Физическая подготовка / (название дисциплины по выбору)</w:t>
            </w:r>
          </w:p>
        </w:tc>
        <w:tc>
          <w:tcPr>
            <w:tcW w:w="1058" w:type="dxa"/>
            <w:vAlign w:val="center"/>
          </w:tcPr>
          <w:p w14:paraId="3F511574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vAlign w:val="center"/>
          </w:tcPr>
          <w:p w14:paraId="24B0E779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vAlign w:val="center"/>
          </w:tcPr>
          <w:p w14:paraId="31ACC8C0" w14:textId="77777777" w:rsidR="00A21A4E" w:rsidRPr="00A21A4E" w:rsidRDefault="00A21A4E" w:rsidP="00A0127A">
            <w:pPr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D40F95" w:rsidRPr="007E0209" w14:paraId="21EE8425" w14:textId="77777777" w:rsidTr="00A0127A">
        <w:trPr>
          <w:gridAfter w:val="1"/>
          <w:wAfter w:w="17" w:type="dxa"/>
          <w:trHeight w:val="4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0E3" w14:textId="77777777" w:rsidR="00D40F95" w:rsidRPr="007E0209" w:rsidRDefault="00D40F95" w:rsidP="00D40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7C47" w14:textId="77777777" w:rsidR="00D40F95" w:rsidRPr="00A21A4E" w:rsidRDefault="00D40F95" w:rsidP="00D40F95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45A" w14:textId="77777777" w:rsidR="00D40F95" w:rsidRPr="00A21A4E" w:rsidRDefault="00D40F95" w:rsidP="00D40F95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242" w14:textId="77777777" w:rsidR="00D40F95" w:rsidRPr="00A21A4E" w:rsidRDefault="00D40F95" w:rsidP="00D40F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FCD520" w14:textId="77777777" w:rsidR="00D40F95" w:rsidRPr="00A21A4E" w:rsidRDefault="00D40F95" w:rsidP="00D40F95">
            <w:pPr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D88FA7A" w14:textId="77777777" w:rsidR="00D40F95" w:rsidRPr="00A21A4E" w:rsidRDefault="00D40F95" w:rsidP="00D40F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  <w:vAlign w:val="center"/>
          </w:tcPr>
          <w:p w14:paraId="1AFDE999" w14:textId="32E955AD" w:rsidR="00D40F95" w:rsidRPr="00D26053" w:rsidRDefault="00D40F95" w:rsidP="00D40F95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  <w:color w:val="000000"/>
              </w:rPr>
              <w:t>Латинский язык</w:t>
            </w:r>
          </w:p>
        </w:tc>
        <w:tc>
          <w:tcPr>
            <w:tcW w:w="1058" w:type="dxa"/>
            <w:vAlign w:val="center"/>
          </w:tcPr>
          <w:p w14:paraId="19F74CCE" w14:textId="61A15C17" w:rsidR="00D40F95" w:rsidRPr="00A21A4E" w:rsidRDefault="00D40F95" w:rsidP="00D40F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vAlign w:val="center"/>
          </w:tcPr>
          <w:p w14:paraId="3F4A337B" w14:textId="4B1B42D9" w:rsidR="00D40F95" w:rsidRPr="00A21A4E" w:rsidRDefault="00D40F95" w:rsidP="00D40F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vAlign w:val="center"/>
          </w:tcPr>
          <w:p w14:paraId="1CA5DBD0" w14:textId="0E3D7E92" w:rsidR="00D40F95" w:rsidRPr="00A21A4E" w:rsidRDefault="00D40F95" w:rsidP="00D40F95">
            <w:pPr>
              <w:jc w:val="center"/>
              <w:rPr>
                <w:rFonts w:ascii="Arial" w:hAnsi="Arial" w:cs="Arial"/>
              </w:rPr>
            </w:pPr>
            <w:proofErr w:type="spellStart"/>
            <w:r w:rsidRPr="00574CC1">
              <w:rPr>
                <w:rFonts w:ascii="Arial" w:hAnsi="Arial" w:cs="Arial"/>
              </w:rPr>
              <w:t>отр</w:t>
            </w:r>
            <w:proofErr w:type="spellEnd"/>
            <w:r w:rsidRPr="00574CC1">
              <w:rPr>
                <w:rFonts w:ascii="Arial" w:hAnsi="Arial" w:cs="Arial"/>
              </w:rPr>
              <w:t>.</w:t>
            </w:r>
          </w:p>
        </w:tc>
      </w:tr>
      <w:tr w:rsidR="00A21A4E" w:rsidRPr="007E0209" w14:paraId="34842D43" w14:textId="77777777" w:rsidTr="00A0127A">
        <w:trPr>
          <w:gridAfter w:val="1"/>
          <w:wAfter w:w="17" w:type="dxa"/>
          <w:trHeight w:val="4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127" w14:textId="77777777" w:rsidR="00A21A4E" w:rsidRPr="007E0209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5A78" w14:textId="5994B438" w:rsidR="00A21A4E" w:rsidRPr="00A21A4E" w:rsidRDefault="00A21A4E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 xml:space="preserve">История </w:t>
            </w:r>
            <w:r w:rsidR="004C561B">
              <w:rPr>
                <w:rFonts w:ascii="Arial" w:hAnsi="Arial" w:cs="Arial"/>
                <w:color w:val="00000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D9D" w14:textId="77777777" w:rsidR="00A21A4E" w:rsidRPr="00A21A4E" w:rsidRDefault="00A21A4E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8B8" w14:textId="77777777" w:rsidR="00A21A4E" w:rsidRPr="00A21A4E" w:rsidRDefault="00A21A4E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8A45AA" w14:textId="31456CB5" w:rsidR="00A21A4E" w:rsidRPr="00A21A4E" w:rsidRDefault="004C561B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D9F54CA" w14:textId="77777777" w:rsidR="00A21A4E" w:rsidRPr="00A21A4E" w:rsidRDefault="00A21A4E" w:rsidP="00964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  <w:vAlign w:val="center"/>
          </w:tcPr>
          <w:p w14:paraId="54848E8A" w14:textId="77777777" w:rsidR="00A21A4E" w:rsidRPr="00A21A4E" w:rsidRDefault="00A21A4E" w:rsidP="00A0127A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058" w:type="dxa"/>
            <w:vAlign w:val="center"/>
          </w:tcPr>
          <w:p w14:paraId="7C5D3712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  <w:vAlign w:val="center"/>
          </w:tcPr>
          <w:p w14:paraId="1F169FCF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14:paraId="41FD7BD3" w14:textId="77777777" w:rsidR="00A21A4E" w:rsidRPr="00A21A4E" w:rsidRDefault="00A21A4E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C76C9F" w:rsidRPr="007E0209" w14:paraId="3B4BB824" w14:textId="77777777" w:rsidTr="00C76C9F">
        <w:trPr>
          <w:gridAfter w:val="1"/>
          <w:wAfter w:w="17" w:type="dxa"/>
          <w:trHeight w:val="4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47D" w14:textId="77777777" w:rsidR="00C76C9F" w:rsidRPr="007E0209" w:rsidRDefault="00C76C9F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E63" w14:textId="77777777" w:rsidR="00C76C9F" w:rsidRPr="00A21A4E" w:rsidRDefault="00C76C9F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Латинский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0AD" w14:textId="77777777" w:rsidR="00C76C9F" w:rsidRPr="00A21A4E" w:rsidRDefault="00C76C9F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05FB" w14:textId="77777777" w:rsidR="00C76C9F" w:rsidRPr="00A21A4E" w:rsidRDefault="00C76C9F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1B2C73" w14:textId="77777777" w:rsidR="00C76C9F" w:rsidRPr="00A21A4E" w:rsidRDefault="00C76C9F" w:rsidP="00C76C9F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E850F72" w14:textId="77777777" w:rsidR="00C76C9F" w:rsidRPr="00A21A4E" w:rsidRDefault="00C76C9F" w:rsidP="00964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  <w:vAlign w:val="center"/>
          </w:tcPr>
          <w:p w14:paraId="71AE4FD1" w14:textId="77777777" w:rsidR="00C76C9F" w:rsidRPr="00A21A4E" w:rsidRDefault="00C76C9F" w:rsidP="00663319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  <w:color w:val="000000"/>
              </w:rPr>
              <w:t>Иностранный язык</w:t>
            </w:r>
          </w:p>
        </w:tc>
        <w:tc>
          <w:tcPr>
            <w:tcW w:w="1058" w:type="dxa"/>
            <w:vAlign w:val="center"/>
          </w:tcPr>
          <w:p w14:paraId="47390919" w14:textId="77777777" w:rsidR="00C76C9F" w:rsidRPr="00A21A4E" w:rsidRDefault="00C76C9F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  <w:vAlign w:val="center"/>
          </w:tcPr>
          <w:p w14:paraId="721EEDCE" w14:textId="77777777" w:rsidR="00C76C9F" w:rsidRPr="00A21A4E" w:rsidRDefault="00C76C9F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vAlign w:val="center"/>
          </w:tcPr>
          <w:p w14:paraId="2795DCFE" w14:textId="77777777" w:rsidR="00C76C9F" w:rsidRDefault="00C76C9F" w:rsidP="00C76C9F">
            <w:pPr>
              <w:spacing w:after="0"/>
              <w:jc w:val="center"/>
            </w:pPr>
            <w:r w:rsidRPr="00574CC1">
              <w:rPr>
                <w:rFonts w:ascii="Arial" w:hAnsi="Arial" w:cs="Arial"/>
              </w:rPr>
              <w:t>отр.</w:t>
            </w:r>
          </w:p>
        </w:tc>
      </w:tr>
      <w:tr w:rsidR="00C76C9F" w:rsidRPr="007E0209" w14:paraId="43FECDCA" w14:textId="77777777" w:rsidTr="00D40F95">
        <w:trPr>
          <w:gridAfter w:val="1"/>
          <w:wAfter w:w="17" w:type="dxa"/>
          <w:trHeight w:val="5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BEF" w14:textId="77777777" w:rsidR="00C76C9F" w:rsidRPr="007E0209" w:rsidRDefault="00C76C9F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209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E60" w14:textId="77777777" w:rsidR="00C76C9F" w:rsidRPr="00A21A4E" w:rsidRDefault="00C76C9F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10F" w14:textId="77777777" w:rsidR="00C76C9F" w:rsidRPr="00A21A4E" w:rsidRDefault="00C76C9F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3C7" w14:textId="77777777" w:rsidR="00C76C9F" w:rsidRPr="00A21A4E" w:rsidRDefault="00C76C9F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BBEF5A" w14:textId="77777777" w:rsidR="00C76C9F" w:rsidRPr="00A21A4E" w:rsidRDefault="00C76C9F" w:rsidP="00A0127A">
            <w:pPr>
              <w:spacing w:after="0" w:line="240" w:lineRule="auto"/>
              <w:ind w:hanging="172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CDA232B" w14:textId="15D4EAE0" w:rsidR="00C76C9F" w:rsidRPr="00A21A4E" w:rsidRDefault="00C76C9F" w:rsidP="00D4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7783E96E" w14:textId="1F0087EC" w:rsidR="00C76C9F" w:rsidRPr="00A21A4E" w:rsidRDefault="00C76C9F" w:rsidP="006633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14:paraId="1A9F25BD" w14:textId="27A92516" w:rsidR="00C76C9F" w:rsidRPr="00A21A4E" w:rsidRDefault="00C76C9F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677720A" w14:textId="3129B247" w:rsidR="00C76C9F" w:rsidRPr="00A21A4E" w:rsidRDefault="00C76C9F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vAlign w:val="center"/>
          </w:tcPr>
          <w:p w14:paraId="0F5ED42F" w14:textId="682D6933" w:rsidR="00C76C9F" w:rsidRDefault="00C76C9F" w:rsidP="00C76C9F">
            <w:pPr>
              <w:spacing w:after="0"/>
              <w:jc w:val="center"/>
            </w:pPr>
          </w:p>
        </w:tc>
      </w:tr>
      <w:tr w:rsidR="00A0127A" w:rsidRPr="007E0209" w14:paraId="2D71BE52" w14:textId="77777777" w:rsidTr="00A0127A">
        <w:trPr>
          <w:gridAfter w:val="1"/>
          <w:wAfter w:w="17" w:type="dxa"/>
          <w:trHeight w:val="6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97F" w14:textId="77777777" w:rsidR="00A0127A" w:rsidRPr="007E0209" w:rsidRDefault="00A0127A" w:rsidP="00E8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22E" w14:textId="77777777" w:rsidR="00A0127A" w:rsidRPr="00A21A4E" w:rsidRDefault="00A0127A" w:rsidP="00BD7310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Физика,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EC6" w14:textId="77777777" w:rsidR="00A0127A" w:rsidRPr="00A21A4E" w:rsidRDefault="00A0127A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1029" w14:textId="77777777" w:rsidR="00A0127A" w:rsidRPr="00A21A4E" w:rsidRDefault="00A0127A" w:rsidP="00A0127A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6D181" w14:textId="77777777" w:rsidR="00A0127A" w:rsidRPr="00A21A4E" w:rsidRDefault="00A0127A" w:rsidP="00A012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зачт/оценка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B302F2F" w14:textId="77777777" w:rsidR="00A0127A" w:rsidRPr="00A21A4E" w:rsidRDefault="00A0127A" w:rsidP="00964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628EF870" w14:textId="77777777" w:rsidR="00A0127A" w:rsidRPr="00A21A4E" w:rsidRDefault="00A0127A" w:rsidP="006633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14:paraId="21DDBCC7" w14:textId="77777777" w:rsidR="00A0127A" w:rsidRPr="00A21A4E" w:rsidRDefault="00A0127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29FDAD6" w14:textId="77777777" w:rsidR="00A0127A" w:rsidRPr="00A21A4E" w:rsidRDefault="00A0127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599B1497" w14:textId="77777777" w:rsidR="00A0127A" w:rsidRPr="00A21A4E" w:rsidRDefault="00A0127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4A3B85" w14:textId="77777777" w:rsidR="00D40F95" w:rsidRDefault="00D40F95" w:rsidP="00EB26F7">
      <w:pPr>
        <w:pStyle w:val="a5"/>
        <w:rPr>
          <w:rFonts w:ascii="Arial" w:hAnsi="Arial" w:cs="Arial"/>
        </w:rPr>
      </w:pPr>
    </w:p>
    <w:p w14:paraId="7F9F24FB" w14:textId="030D2B7E" w:rsidR="004D549F" w:rsidRPr="00EB26F7" w:rsidRDefault="00EB26F7" w:rsidP="00EB26F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* заполняет кафедра г</w:t>
      </w:r>
      <w:r w:rsidRPr="00EB26F7">
        <w:rPr>
          <w:rFonts w:ascii="Arial" w:hAnsi="Arial" w:cs="Arial"/>
        </w:rPr>
        <w:t>уманитарных наук с курсом педагогики и психологии высшей школы</w:t>
      </w:r>
      <w:r>
        <w:rPr>
          <w:rFonts w:ascii="Arial" w:hAnsi="Arial" w:cs="Arial"/>
        </w:rPr>
        <w:t xml:space="preserve"> </w:t>
      </w:r>
    </w:p>
    <w:p w14:paraId="175A9F2E" w14:textId="77777777" w:rsidR="003C639C" w:rsidRPr="003C639C" w:rsidRDefault="003C639C" w:rsidP="003C639C">
      <w:pPr>
        <w:pStyle w:val="a5"/>
        <w:spacing w:after="0" w:line="240" w:lineRule="auto"/>
        <w:ind w:left="2127"/>
        <w:rPr>
          <w:rFonts w:ascii="Arial" w:hAnsi="Arial" w:cs="Arial"/>
          <w:sz w:val="40"/>
          <w:szCs w:val="40"/>
        </w:rPr>
      </w:pPr>
    </w:p>
    <w:p w14:paraId="0A997411" w14:textId="6B8817A1" w:rsidR="00196143" w:rsidRPr="00D40F95" w:rsidRDefault="00196143" w:rsidP="00D40F95">
      <w:pPr>
        <w:pStyle w:val="a5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sz w:val="40"/>
          <w:szCs w:val="40"/>
        </w:rPr>
      </w:pPr>
      <w:r w:rsidRPr="00247B6C">
        <w:rPr>
          <w:rFonts w:ascii="Arial" w:hAnsi="Arial" w:cs="Arial"/>
          <w:sz w:val="28"/>
          <w:szCs w:val="28"/>
        </w:rPr>
        <w:t xml:space="preserve">В разделе зачетной книжки </w:t>
      </w:r>
      <w:r w:rsidRPr="00FD0B80">
        <w:rPr>
          <w:rFonts w:ascii="Arial" w:hAnsi="Arial" w:cs="Arial"/>
          <w:sz w:val="28"/>
          <w:szCs w:val="28"/>
        </w:rPr>
        <w:t>«</w:t>
      </w:r>
      <w:r w:rsidRPr="00FD0B80">
        <w:rPr>
          <w:rFonts w:ascii="Arial" w:hAnsi="Arial" w:cs="Arial"/>
          <w:b/>
          <w:sz w:val="28"/>
          <w:szCs w:val="28"/>
        </w:rPr>
        <w:t>Практика</w:t>
      </w:r>
      <w:r w:rsidRPr="00FD0B80">
        <w:rPr>
          <w:rFonts w:ascii="Arial" w:hAnsi="Arial" w:cs="Arial"/>
          <w:sz w:val="28"/>
          <w:szCs w:val="28"/>
        </w:rPr>
        <w:t>»:</w:t>
      </w:r>
    </w:p>
    <w:p w14:paraId="5EFF625D" w14:textId="77777777" w:rsidR="00D40F95" w:rsidRPr="00196143" w:rsidRDefault="00D40F95" w:rsidP="00D40F95">
      <w:pPr>
        <w:pStyle w:val="a5"/>
        <w:spacing w:after="0" w:line="240" w:lineRule="auto"/>
        <w:ind w:left="2127"/>
        <w:rPr>
          <w:rFonts w:ascii="Arial" w:hAnsi="Arial" w:cs="Arial"/>
          <w:sz w:val="40"/>
          <w:szCs w:val="4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86"/>
        <w:gridCol w:w="851"/>
        <w:gridCol w:w="1134"/>
        <w:gridCol w:w="1701"/>
      </w:tblGrid>
      <w:tr w:rsidR="00196143" w:rsidRPr="00A21A4E" w14:paraId="0DBD2337" w14:textId="77777777" w:rsidTr="00A21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72C" w14:textId="77777777" w:rsidR="00196143" w:rsidRPr="00A21A4E" w:rsidRDefault="00196143" w:rsidP="0097026C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943" w14:textId="77777777" w:rsidR="00196143" w:rsidRPr="00A21A4E" w:rsidRDefault="00A21A4E" w:rsidP="0097026C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Учебная практика: практика по получению первичных профессиональных умений и навыков педиатрического профиля; коммуникативные навыки в педиатрии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6DC" w14:textId="7B8F1CD0" w:rsidR="00196143" w:rsidRPr="00D40F95" w:rsidRDefault="00196143" w:rsidP="00C76C9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1A4E">
              <w:rPr>
                <w:rFonts w:ascii="Arial" w:hAnsi="Arial" w:cs="Arial"/>
              </w:rPr>
              <w:t>1</w:t>
            </w:r>
            <w:r w:rsidR="00D40F95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F65" w14:textId="1630DC82" w:rsidR="00196143" w:rsidRPr="00D40F95" w:rsidRDefault="00D40F95" w:rsidP="0097026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8B6561" w14:textId="77777777" w:rsidR="00196143" w:rsidRPr="00A21A4E" w:rsidRDefault="00927365" w:rsidP="009702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21A4E">
              <w:rPr>
                <w:rFonts w:ascii="Arial" w:hAnsi="Arial" w:cs="Arial"/>
              </w:rPr>
              <w:t>зачт</w:t>
            </w:r>
            <w:proofErr w:type="spellEnd"/>
            <w:r w:rsidRPr="00A21A4E">
              <w:rPr>
                <w:rFonts w:ascii="Arial" w:hAnsi="Arial" w:cs="Arial"/>
              </w:rPr>
              <w:t>/оценка</w:t>
            </w:r>
          </w:p>
        </w:tc>
      </w:tr>
    </w:tbl>
    <w:p w14:paraId="2BFCBAD1" w14:textId="77777777" w:rsidR="00C709E6" w:rsidRDefault="00C709E6" w:rsidP="00C709E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67D20872" w14:textId="77777777" w:rsidR="004C561B" w:rsidRDefault="004C561B" w:rsidP="00C645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97A27E" w14:textId="4F681A9E" w:rsidR="00C64518" w:rsidRPr="00686AB8" w:rsidRDefault="00C64518" w:rsidP="00C645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14:paraId="694188F3" w14:textId="77777777" w:rsidR="00C64518" w:rsidRPr="00686AB8" w:rsidRDefault="00C64518" w:rsidP="00C64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167"/>
        <w:gridCol w:w="990"/>
        <w:gridCol w:w="1110"/>
        <w:gridCol w:w="702"/>
        <w:gridCol w:w="3685"/>
        <w:gridCol w:w="992"/>
        <w:gridCol w:w="1276"/>
        <w:gridCol w:w="1099"/>
      </w:tblGrid>
      <w:tr w:rsidR="00C64518" w:rsidRPr="00686AB8" w14:paraId="205DDD67" w14:textId="77777777" w:rsidTr="006338EE">
        <w:trPr>
          <w:trHeight w:val="567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2FAF91" w14:textId="77777777" w:rsidR="00C64518" w:rsidRPr="007B53A4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7B53A4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A6F069F" w14:textId="77777777" w:rsidR="00C64518" w:rsidRPr="007B53A4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53A4">
              <w:rPr>
                <w:rFonts w:ascii="Arial" w:hAnsi="Arial" w:cs="Arial"/>
                <w:b/>
                <w:sz w:val="40"/>
                <w:szCs w:val="40"/>
              </w:rPr>
              <w:t>первый  курс</w:t>
            </w:r>
          </w:p>
        </w:tc>
      </w:tr>
      <w:tr w:rsidR="00C64518" w:rsidRPr="00686AB8" w14:paraId="76BE681D" w14:textId="77777777" w:rsidTr="004C561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183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982A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A79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68BF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BE48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68BF">
              <w:rPr>
                <w:rFonts w:ascii="Arial" w:hAnsi="Arial" w:cs="Arial"/>
                <w:b/>
              </w:rPr>
              <w:t>Зачет. единицы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C7A054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68BF">
              <w:rPr>
                <w:rFonts w:ascii="Arial" w:hAnsi="Arial" w:cs="Arial"/>
                <w:b/>
              </w:rPr>
              <w:t>Экз. оценки</w:t>
            </w:r>
          </w:p>
        </w:tc>
        <w:tc>
          <w:tcPr>
            <w:tcW w:w="702" w:type="dxa"/>
            <w:tcBorders>
              <w:left w:val="single" w:sz="24" w:space="0" w:color="auto"/>
            </w:tcBorders>
          </w:tcPr>
          <w:p w14:paraId="705E9DFD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14:paraId="78DFED31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14:paraId="419B5B6D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68BF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14:paraId="000F2A5C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468BF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1099" w:type="dxa"/>
            <w:vAlign w:val="center"/>
          </w:tcPr>
          <w:p w14:paraId="60D8C304" w14:textId="77777777" w:rsidR="00C64518" w:rsidRPr="000468BF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68BF">
              <w:rPr>
                <w:rFonts w:ascii="Arial" w:hAnsi="Arial" w:cs="Arial"/>
                <w:b/>
              </w:rPr>
              <w:t>Зачет</w:t>
            </w:r>
          </w:p>
        </w:tc>
      </w:tr>
      <w:tr w:rsidR="00C64518" w:rsidRPr="00686AB8" w14:paraId="787D9CEC" w14:textId="77777777" w:rsidTr="004C561B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B16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9DB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Латинский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F9D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E77B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700B0F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5C653330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31699221" w14:textId="77777777" w:rsidR="00C64518" w:rsidRPr="00D01A1D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A4E">
              <w:rPr>
                <w:rFonts w:ascii="Arial" w:hAnsi="Arial" w:cs="Arial"/>
                <w:color w:val="000000"/>
              </w:rPr>
              <w:t>Гистология, эмбриология, цитология</w:t>
            </w:r>
          </w:p>
        </w:tc>
        <w:tc>
          <w:tcPr>
            <w:tcW w:w="992" w:type="dxa"/>
            <w:vAlign w:val="center"/>
          </w:tcPr>
          <w:p w14:paraId="3A17BFB9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3C22FDD7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2570EE95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C64518" w:rsidRPr="00686AB8" w14:paraId="102840A0" w14:textId="77777777" w:rsidTr="004C561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EED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E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Психология и педагогика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C62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F7B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1A5066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238AFCF3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2616A9FB" w14:textId="77777777" w:rsidR="00C64518" w:rsidRPr="00A21A4E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A21A4E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4E83D966" w14:textId="77777777" w:rsidR="00C64518" w:rsidRPr="00A21A4E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  <w:vAlign w:val="center"/>
          </w:tcPr>
          <w:p w14:paraId="33380861" w14:textId="77777777" w:rsidR="00C64518" w:rsidRPr="00A21A4E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vAlign w:val="center"/>
          </w:tcPr>
          <w:p w14:paraId="07A6416A" w14:textId="77777777" w:rsidR="00C64518" w:rsidRDefault="00C64518" w:rsidP="006338EE">
            <w:pPr>
              <w:spacing w:after="0"/>
              <w:jc w:val="center"/>
            </w:pPr>
            <w:r w:rsidRPr="00760DE5">
              <w:rPr>
                <w:rFonts w:ascii="Arial" w:hAnsi="Arial" w:cs="Arial"/>
              </w:rPr>
              <w:t>отр.</w:t>
            </w:r>
          </w:p>
        </w:tc>
      </w:tr>
      <w:tr w:rsidR="00C64518" w:rsidRPr="00686AB8" w14:paraId="46FD5B50" w14:textId="77777777" w:rsidTr="004C561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7AE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13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8D6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Русский язык и культура речи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F80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F76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46332A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3A25AF2B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52BDE773" w14:textId="77777777" w:rsidR="00C64518" w:rsidRPr="00D01A1D" w:rsidRDefault="00C64518" w:rsidP="006338EE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992" w:type="dxa"/>
            <w:vAlign w:val="center"/>
          </w:tcPr>
          <w:p w14:paraId="5A651705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7330F866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38B65C3D" w14:textId="77777777" w:rsidR="00C64518" w:rsidRDefault="00C64518" w:rsidP="006338EE">
            <w:pPr>
              <w:spacing w:after="0"/>
              <w:jc w:val="center"/>
            </w:pPr>
            <w:r w:rsidRPr="00760DE5">
              <w:rPr>
                <w:rFonts w:ascii="Arial" w:hAnsi="Arial" w:cs="Arial"/>
              </w:rPr>
              <w:t>отр.</w:t>
            </w:r>
          </w:p>
        </w:tc>
      </w:tr>
      <w:tr w:rsidR="00C64518" w:rsidRPr="00686AB8" w14:paraId="31143C67" w14:textId="77777777" w:rsidTr="004C561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ED06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44E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Теория и практика профессионального перевода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5DD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FD7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3BA98E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3EE48D3E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9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610B6980" w14:textId="77777777" w:rsidR="00C64518" w:rsidRPr="00D01A1D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992" w:type="dxa"/>
            <w:vAlign w:val="center"/>
          </w:tcPr>
          <w:p w14:paraId="0DDB3582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14:paraId="2DA0862F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14:paraId="02487745" w14:textId="77777777" w:rsidR="00C64518" w:rsidRDefault="00C64518" w:rsidP="006338EE">
            <w:pPr>
              <w:spacing w:after="0"/>
              <w:jc w:val="center"/>
            </w:pPr>
            <w:r w:rsidRPr="00760DE5">
              <w:rPr>
                <w:rFonts w:ascii="Arial" w:hAnsi="Arial" w:cs="Arial"/>
              </w:rPr>
              <w:t>отр.</w:t>
            </w:r>
          </w:p>
        </w:tc>
      </w:tr>
      <w:tr w:rsidR="00C64518" w:rsidRPr="00686AB8" w14:paraId="48FE8530" w14:textId="77777777" w:rsidTr="004C561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6F2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13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65A" w14:textId="77777777" w:rsidR="00C64518" w:rsidRPr="00C565F5" w:rsidRDefault="00C64518" w:rsidP="006338EE">
            <w:pPr>
              <w:spacing w:after="0" w:line="240" w:lineRule="auto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Биоэтика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F06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B55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018A23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261D16BD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138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vAlign w:val="center"/>
          </w:tcPr>
          <w:p w14:paraId="44FE2913" w14:textId="77777777" w:rsidR="00C64518" w:rsidRPr="00A21A4E" w:rsidRDefault="00C64518" w:rsidP="006338EE">
            <w:pPr>
              <w:spacing w:after="0" w:line="240" w:lineRule="auto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  <w:b/>
              </w:rPr>
              <w:t>ДВ:</w:t>
            </w:r>
            <w:r w:rsidRPr="00A21A4E">
              <w:rPr>
                <w:rFonts w:ascii="Arial" w:hAnsi="Arial" w:cs="Arial"/>
              </w:rPr>
              <w:t xml:space="preserve"> </w:t>
            </w:r>
            <w:r w:rsidRPr="00A21A4E">
              <w:rPr>
                <w:rFonts w:ascii="Arial" w:hAnsi="Arial" w:cs="Arial"/>
                <w:i/>
              </w:rPr>
              <w:t>Физическая подготовка / (название дисциплины по выбору)</w:t>
            </w:r>
          </w:p>
        </w:tc>
        <w:tc>
          <w:tcPr>
            <w:tcW w:w="992" w:type="dxa"/>
            <w:vAlign w:val="center"/>
          </w:tcPr>
          <w:p w14:paraId="657AA4A1" w14:textId="77777777" w:rsidR="00C64518" w:rsidRPr="00A21A4E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vAlign w:val="center"/>
          </w:tcPr>
          <w:p w14:paraId="2D0A8F74" w14:textId="77777777" w:rsidR="00C64518" w:rsidRPr="00A21A4E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-</w:t>
            </w:r>
          </w:p>
        </w:tc>
        <w:tc>
          <w:tcPr>
            <w:tcW w:w="1099" w:type="dxa"/>
            <w:vAlign w:val="center"/>
          </w:tcPr>
          <w:p w14:paraId="092E1C40" w14:textId="77777777" w:rsidR="00C64518" w:rsidRPr="00A21A4E" w:rsidRDefault="00C64518" w:rsidP="006338EE">
            <w:pPr>
              <w:spacing w:after="0"/>
              <w:jc w:val="center"/>
              <w:rPr>
                <w:rFonts w:ascii="Arial" w:hAnsi="Arial" w:cs="Arial"/>
              </w:rPr>
            </w:pPr>
            <w:r w:rsidRPr="00A21A4E">
              <w:rPr>
                <w:rFonts w:ascii="Arial" w:hAnsi="Arial" w:cs="Arial"/>
              </w:rPr>
              <w:t>отр.</w:t>
            </w:r>
          </w:p>
        </w:tc>
      </w:tr>
      <w:tr w:rsidR="00C64518" w:rsidRPr="00686AB8" w14:paraId="3404B878" w14:textId="77777777" w:rsidTr="004C561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648" w14:textId="77777777" w:rsidR="00C64518" w:rsidRPr="00771381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3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BCF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Иностранный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45F" w14:textId="77777777" w:rsidR="00C64518" w:rsidRPr="00C565F5" w:rsidRDefault="00C64518" w:rsidP="006338EE">
            <w:pPr>
              <w:spacing w:after="0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70C4" w14:textId="77777777" w:rsidR="00C64518" w:rsidRPr="00C565F5" w:rsidRDefault="00C64518" w:rsidP="006338EE">
            <w:pPr>
              <w:spacing w:after="0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A4E824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3E6A9E38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14:paraId="1B44AED3" w14:textId="77777777" w:rsidR="00C64518" w:rsidRPr="00D01A1D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F39E62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0FE541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9DAA54F" w14:textId="77777777" w:rsidR="00C64518" w:rsidRDefault="00C64518" w:rsidP="006338EE">
            <w:pPr>
              <w:jc w:val="center"/>
            </w:pPr>
          </w:p>
        </w:tc>
      </w:tr>
      <w:tr w:rsidR="00C64518" w:rsidRPr="00686AB8" w14:paraId="44B30F80" w14:textId="77777777" w:rsidTr="004C561B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0B2" w14:textId="77777777" w:rsidR="00C64518" w:rsidRPr="00771381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2FC" w14:textId="77777777" w:rsidR="00C64518" w:rsidRPr="00C565F5" w:rsidRDefault="00C64518" w:rsidP="006338EE">
            <w:pPr>
              <w:spacing w:after="0" w:line="192" w:lineRule="auto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История медицины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A9C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44C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F8ABD" w14:textId="77777777" w:rsidR="00C64518" w:rsidRPr="00C565F5" w:rsidRDefault="00C64518" w:rsidP="00C645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зачт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4C2A5A6A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14:paraId="0FDB619D" w14:textId="77777777" w:rsidR="00C64518" w:rsidRPr="00D01A1D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3C73FD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A9458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259A8F2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518" w:rsidRPr="00686AB8" w14:paraId="53B53378" w14:textId="77777777" w:rsidTr="004C561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533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BE3" w14:textId="77777777" w:rsidR="00C64518" w:rsidRPr="00C565F5" w:rsidRDefault="00C64518" w:rsidP="006338EE">
            <w:pPr>
              <w:spacing w:after="0"/>
              <w:rPr>
                <w:rFonts w:ascii="Arial" w:hAnsi="Arial" w:cs="Arial"/>
                <w:color w:val="000000"/>
              </w:rPr>
            </w:pPr>
            <w:r w:rsidRPr="00C565F5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C71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81C" w14:textId="77777777" w:rsidR="00C64518" w:rsidRPr="00C565F5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FE33CB" w14:textId="77777777" w:rsidR="00C64518" w:rsidRPr="00C565F5" w:rsidRDefault="00C64518" w:rsidP="006338EE">
            <w:pPr>
              <w:spacing w:after="0" w:line="240" w:lineRule="auto"/>
              <w:ind w:hanging="172"/>
              <w:jc w:val="center"/>
              <w:rPr>
                <w:rFonts w:ascii="Arial" w:hAnsi="Arial" w:cs="Arial"/>
              </w:rPr>
            </w:pPr>
            <w:r w:rsidRPr="00C565F5">
              <w:rPr>
                <w:rFonts w:ascii="Arial" w:hAnsi="Arial" w:cs="Arial"/>
              </w:rPr>
              <w:t>оценка</w:t>
            </w:r>
          </w:p>
        </w:tc>
        <w:tc>
          <w:tcPr>
            <w:tcW w:w="702" w:type="dxa"/>
            <w:tcBorders>
              <w:left w:val="single" w:sz="24" w:space="0" w:color="auto"/>
            </w:tcBorders>
            <w:vAlign w:val="center"/>
          </w:tcPr>
          <w:p w14:paraId="0115C060" w14:textId="77777777" w:rsidR="00C64518" w:rsidRPr="0080695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14:paraId="3A81DD3F" w14:textId="77777777" w:rsidR="00C64518" w:rsidRPr="00D01A1D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118079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7A64F1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F7F5A39" w14:textId="77777777" w:rsidR="00C64518" w:rsidRPr="00D01A1D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87460" w14:textId="77777777" w:rsidR="00C64518" w:rsidRDefault="00C64518" w:rsidP="00C64518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5556ECD" w14:textId="77777777" w:rsidR="00C64518" w:rsidRPr="003C639C" w:rsidRDefault="00C64518" w:rsidP="00C64518">
      <w:pPr>
        <w:pStyle w:val="a5"/>
        <w:spacing w:after="0" w:line="240" w:lineRule="auto"/>
        <w:ind w:left="2127"/>
        <w:rPr>
          <w:rFonts w:ascii="Arial" w:hAnsi="Arial" w:cs="Arial"/>
          <w:sz w:val="40"/>
          <w:szCs w:val="40"/>
        </w:rPr>
      </w:pPr>
    </w:p>
    <w:p w14:paraId="798885D6" w14:textId="77777777" w:rsidR="00C64518" w:rsidRPr="003C639C" w:rsidRDefault="00C64518" w:rsidP="00C64518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247B6C">
        <w:rPr>
          <w:rFonts w:ascii="Arial" w:hAnsi="Arial" w:cs="Arial"/>
          <w:sz w:val="28"/>
          <w:szCs w:val="28"/>
        </w:rPr>
        <w:t xml:space="preserve">В разделе зачетной книжки </w:t>
      </w:r>
      <w:r w:rsidRPr="00FD0B80">
        <w:rPr>
          <w:rFonts w:ascii="Arial" w:hAnsi="Arial" w:cs="Arial"/>
          <w:sz w:val="28"/>
          <w:szCs w:val="28"/>
        </w:rPr>
        <w:t>«</w:t>
      </w:r>
      <w:r w:rsidRPr="00FD0B80">
        <w:rPr>
          <w:rFonts w:ascii="Arial" w:hAnsi="Arial" w:cs="Arial"/>
          <w:b/>
          <w:sz w:val="28"/>
          <w:szCs w:val="28"/>
        </w:rPr>
        <w:t>Практика</w:t>
      </w:r>
      <w:r w:rsidRPr="00FD0B80">
        <w:rPr>
          <w:rFonts w:ascii="Arial" w:hAnsi="Arial" w:cs="Arial"/>
          <w:sz w:val="28"/>
          <w:szCs w:val="28"/>
        </w:rPr>
        <w:t>»:</w:t>
      </w: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851"/>
        <w:gridCol w:w="992"/>
        <w:gridCol w:w="1701"/>
      </w:tblGrid>
      <w:tr w:rsidR="00C64518" w:rsidRPr="00686AB8" w14:paraId="336D6A55" w14:textId="77777777" w:rsidTr="006338EE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B02" w14:textId="77777777" w:rsidR="00C64518" w:rsidRPr="00686AB8" w:rsidRDefault="00C64518" w:rsidP="00633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D5F" w14:textId="77777777" w:rsidR="00C64518" w:rsidRPr="00686AB8" w:rsidRDefault="00C64518" w:rsidP="006338EE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Учебная практика</w:t>
            </w:r>
            <w:r w:rsidRPr="00506E7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E7D">
              <w:rPr>
                <w:rFonts w:ascii="Arial" w:hAnsi="Arial" w:cs="Arial"/>
                <w:sz w:val="24"/>
                <w:szCs w:val="24"/>
              </w:rPr>
              <w:t>ознакомительная практика. Ч.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E58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EBA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5A975B" w14:textId="77777777" w:rsidR="00C64518" w:rsidRPr="00686AB8" w:rsidRDefault="00C64518" w:rsidP="00633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A4E">
              <w:rPr>
                <w:rFonts w:ascii="Arial" w:hAnsi="Arial" w:cs="Arial"/>
              </w:rPr>
              <w:t>зачт/</w:t>
            </w: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0795046B" w14:textId="77777777" w:rsidR="00C64518" w:rsidRDefault="00C64518" w:rsidP="00C64518">
      <w:pPr>
        <w:spacing w:after="120"/>
        <w:jc w:val="center"/>
        <w:rPr>
          <w:rFonts w:ascii="Arial" w:hAnsi="Arial" w:cs="Arial"/>
        </w:rPr>
      </w:pPr>
    </w:p>
    <w:p w14:paraId="7AD71F8F" w14:textId="77777777" w:rsidR="00C64518" w:rsidRDefault="00C64518" w:rsidP="00C709E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9E2B4F9" w14:textId="69F810C4" w:rsidR="00C64518" w:rsidRDefault="00C64518" w:rsidP="00C709E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6CA81075" w14:textId="77777777" w:rsidR="004C561B" w:rsidRDefault="004C561B" w:rsidP="00C709E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9459064" w14:textId="068C4FDE" w:rsidR="00686AB8" w:rsidRDefault="00686AB8" w:rsidP="00DF153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p w14:paraId="4FE0B8C3" w14:textId="77777777" w:rsidR="004C561B" w:rsidRPr="002E49FD" w:rsidRDefault="004C561B" w:rsidP="00DF153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556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980"/>
        <w:gridCol w:w="1309"/>
        <w:gridCol w:w="1205"/>
        <w:gridCol w:w="1219"/>
        <w:gridCol w:w="598"/>
        <w:gridCol w:w="4080"/>
        <w:gridCol w:w="1276"/>
        <w:gridCol w:w="1178"/>
        <w:gridCol w:w="1097"/>
      </w:tblGrid>
      <w:tr w:rsidR="00686AB8" w:rsidRPr="00053BE9" w14:paraId="40B6E894" w14:textId="77777777" w:rsidTr="004C561B">
        <w:trPr>
          <w:trHeight w:val="491"/>
        </w:trPr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147A8" w14:textId="77777777" w:rsidR="00686AB8" w:rsidRPr="00053BE9" w:rsidRDefault="001E6323" w:rsidP="00686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53BE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86AB8" w:rsidRPr="00053BE9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DE6F7A3" w14:textId="77777777" w:rsidR="00686AB8" w:rsidRPr="00053BE9" w:rsidRDefault="00686AB8" w:rsidP="00686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53BE9">
              <w:rPr>
                <w:rFonts w:ascii="Arial" w:hAnsi="Arial" w:cs="Arial"/>
                <w:b/>
                <w:sz w:val="40"/>
                <w:szCs w:val="40"/>
              </w:rPr>
              <w:t>первый  курс</w:t>
            </w:r>
          </w:p>
        </w:tc>
      </w:tr>
      <w:tr w:rsidR="00686AB8" w:rsidRPr="00053BE9" w14:paraId="3FF9A3A9" w14:textId="77777777" w:rsidTr="004C561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0BB" w14:textId="77777777" w:rsidR="00686AB8" w:rsidRPr="00053BE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D0B" w14:textId="77777777" w:rsidR="00686AB8" w:rsidRPr="00053BE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B0F0" w14:textId="77777777" w:rsidR="00686AB8" w:rsidRPr="006F21CA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21CA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4AB" w14:textId="77777777" w:rsidR="00686AB8" w:rsidRPr="006F21CA" w:rsidRDefault="006F21CA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86AB8" w:rsidRPr="006F21CA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FE47C6" w14:textId="77777777" w:rsidR="00686AB8" w:rsidRPr="006F21CA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21CA">
              <w:rPr>
                <w:rFonts w:ascii="Arial" w:hAnsi="Arial" w:cs="Arial"/>
                <w:b/>
              </w:rPr>
              <w:t>Экзам оценки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146718" w14:textId="77777777" w:rsidR="00686AB8" w:rsidRPr="00053BE9" w:rsidRDefault="00686A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400C6" w14:textId="77777777" w:rsidR="00686AB8" w:rsidRPr="00053BE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080" w:type="dxa"/>
            <w:vAlign w:val="center"/>
          </w:tcPr>
          <w:p w14:paraId="185E8BEA" w14:textId="77777777" w:rsidR="00686AB8" w:rsidRPr="00053BE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Align w:val="center"/>
          </w:tcPr>
          <w:p w14:paraId="7E2A5DA1" w14:textId="77777777" w:rsidR="00686AB8" w:rsidRPr="006F21CA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21CA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1178" w:type="dxa"/>
            <w:vAlign w:val="center"/>
          </w:tcPr>
          <w:p w14:paraId="3A56F096" w14:textId="77777777" w:rsidR="00686AB8" w:rsidRPr="006F21CA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21CA">
              <w:rPr>
                <w:rFonts w:ascii="Arial" w:hAnsi="Arial" w:cs="Arial"/>
                <w:b/>
              </w:rPr>
              <w:t>Зачетные единицы</w:t>
            </w:r>
          </w:p>
        </w:tc>
        <w:tc>
          <w:tcPr>
            <w:tcW w:w="1097" w:type="dxa"/>
            <w:vAlign w:val="center"/>
          </w:tcPr>
          <w:p w14:paraId="34587127" w14:textId="77777777" w:rsidR="00686AB8" w:rsidRPr="006F21CA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21CA">
              <w:rPr>
                <w:rFonts w:ascii="Arial" w:hAnsi="Arial" w:cs="Arial"/>
                <w:b/>
              </w:rPr>
              <w:t>Зачет</w:t>
            </w:r>
          </w:p>
        </w:tc>
      </w:tr>
      <w:tr w:rsidR="000E5ACA" w:rsidRPr="00053BE9" w14:paraId="15F8F0C9" w14:textId="77777777" w:rsidTr="004C561B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09A" w14:textId="77777777" w:rsidR="000E5ACA" w:rsidRPr="00053BE9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55A" w14:textId="77777777" w:rsidR="000E5ACA" w:rsidRPr="000E5ACA" w:rsidRDefault="000E5ACA" w:rsidP="00053BE9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Анатомия человека - анатомия головы и шеи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2CA2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BA5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65DD02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оценка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DDC5724" w14:textId="77777777" w:rsidR="000E5ACA" w:rsidRPr="000E5ACA" w:rsidRDefault="000E5ACA" w:rsidP="00196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1.</w:t>
            </w:r>
          </w:p>
        </w:tc>
        <w:tc>
          <w:tcPr>
            <w:tcW w:w="4080" w:type="dxa"/>
            <w:vAlign w:val="center"/>
          </w:tcPr>
          <w:p w14:paraId="7907C981" w14:textId="77777777" w:rsidR="000E5ACA" w:rsidRPr="000E5ACA" w:rsidRDefault="000E5ACA" w:rsidP="00A4270E">
            <w:pPr>
              <w:spacing w:after="0" w:line="192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Анатомия человека - анатомия головы и шеи</w:t>
            </w:r>
          </w:p>
        </w:tc>
        <w:tc>
          <w:tcPr>
            <w:tcW w:w="1276" w:type="dxa"/>
            <w:vAlign w:val="center"/>
          </w:tcPr>
          <w:p w14:paraId="3ACA5A5E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72</w:t>
            </w:r>
          </w:p>
        </w:tc>
        <w:tc>
          <w:tcPr>
            <w:tcW w:w="1178" w:type="dxa"/>
            <w:vAlign w:val="center"/>
          </w:tcPr>
          <w:p w14:paraId="7FF98F67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14:paraId="23FF58A8" w14:textId="77777777" w:rsidR="000E5ACA" w:rsidRPr="000E5ACA" w:rsidRDefault="000E5ACA" w:rsidP="000E5ACA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0E5ACA" w:rsidRPr="00053BE9" w14:paraId="75CB8EEF" w14:textId="77777777" w:rsidTr="004C561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1B00" w14:textId="77777777" w:rsidR="000E5ACA" w:rsidRPr="00053BE9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B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984" w14:textId="77777777" w:rsidR="000E5ACA" w:rsidRPr="000E5ACA" w:rsidRDefault="000E5ACA" w:rsidP="00053BE9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Безопасность жизнедеятельности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87D5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263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848B0B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зачт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AD6FEFC" w14:textId="77777777" w:rsidR="000E5ACA" w:rsidRPr="000E5ACA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2.</w:t>
            </w:r>
          </w:p>
        </w:tc>
        <w:tc>
          <w:tcPr>
            <w:tcW w:w="4080" w:type="dxa"/>
            <w:vAlign w:val="center"/>
          </w:tcPr>
          <w:p w14:paraId="0500E929" w14:textId="77777777" w:rsidR="000E5ACA" w:rsidRPr="000E5ACA" w:rsidRDefault="000E5ACA" w:rsidP="00A4270E">
            <w:pPr>
              <w:spacing w:after="0" w:line="192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Биологическая химия - биохимия полости рта</w:t>
            </w:r>
          </w:p>
        </w:tc>
        <w:tc>
          <w:tcPr>
            <w:tcW w:w="1276" w:type="dxa"/>
            <w:vAlign w:val="center"/>
          </w:tcPr>
          <w:p w14:paraId="0EFD74AF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90</w:t>
            </w:r>
          </w:p>
        </w:tc>
        <w:tc>
          <w:tcPr>
            <w:tcW w:w="1178" w:type="dxa"/>
            <w:vAlign w:val="center"/>
          </w:tcPr>
          <w:p w14:paraId="2C720630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2,5</w:t>
            </w:r>
          </w:p>
        </w:tc>
        <w:tc>
          <w:tcPr>
            <w:tcW w:w="1097" w:type="dxa"/>
            <w:vAlign w:val="center"/>
          </w:tcPr>
          <w:p w14:paraId="2D642426" w14:textId="77777777" w:rsidR="000E5ACA" w:rsidRPr="000E5ACA" w:rsidRDefault="000E5ACA" w:rsidP="000E5ACA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0E5ACA" w:rsidRPr="00053BE9" w14:paraId="7C7B65C4" w14:textId="77777777" w:rsidTr="004C561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B75" w14:textId="77777777" w:rsidR="000E5ACA" w:rsidRPr="00053BE9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B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8E1" w14:textId="77777777" w:rsidR="000E5ACA" w:rsidRPr="000E5ACA" w:rsidRDefault="000E5ACA" w:rsidP="00663319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Биология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447A" w14:textId="77777777" w:rsidR="000E5ACA" w:rsidRPr="000E5ACA" w:rsidRDefault="000E5AC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629" w14:textId="77777777" w:rsidR="000E5ACA" w:rsidRPr="000E5ACA" w:rsidRDefault="000E5AC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FB491" w14:textId="77777777" w:rsidR="000E5ACA" w:rsidRPr="000E5ACA" w:rsidRDefault="000E5AC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оценка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3EF811" w14:textId="77777777" w:rsidR="000E5ACA" w:rsidRPr="000E5ACA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vAlign w:val="center"/>
          </w:tcPr>
          <w:p w14:paraId="05BF7268" w14:textId="77777777" w:rsidR="000E5ACA" w:rsidRPr="000E5ACA" w:rsidRDefault="000E5ACA" w:rsidP="00A4270E">
            <w:pPr>
              <w:spacing w:after="0" w:line="192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Гистология, эмбриология, цитология - гистология полости рта</w:t>
            </w:r>
          </w:p>
        </w:tc>
        <w:tc>
          <w:tcPr>
            <w:tcW w:w="1276" w:type="dxa"/>
            <w:vAlign w:val="center"/>
          </w:tcPr>
          <w:p w14:paraId="1C94A52C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72</w:t>
            </w:r>
          </w:p>
        </w:tc>
        <w:tc>
          <w:tcPr>
            <w:tcW w:w="1178" w:type="dxa"/>
            <w:vAlign w:val="center"/>
          </w:tcPr>
          <w:p w14:paraId="0D9154F7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14:paraId="1B754241" w14:textId="77777777" w:rsidR="000E5ACA" w:rsidRPr="000E5ACA" w:rsidRDefault="000E5ACA" w:rsidP="000E5ACA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7D34AA" w:rsidRPr="00053BE9" w14:paraId="0C0D89AF" w14:textId="77777777" w:rsidTr="004C561B">
        <w:trPr>
          <w:trHeight w:val="5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C538" w14:textId="1E80D11A" w:rsidR="007D34AA" w:rsidRPr="00053BE9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D34AA" w:rsidRPr="00053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B07" w14:textId="79091EE2" w:rsidR="007D34AA" w:rsidRPr="000E5ACA" w:rsidRDefault="004C561B" w:rsidP="004937EB">
            <w:pPr>
              <w:spacing w:after="0" w:line="192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 xml:space="preserve">История </w:t>
            </w:r>
            <w:r>
              <w:rPr>
                <w:rFonts w:ascii="Arial" w:hAnsi="Arial" w:cs="Arial"/>
              </w:rPr>
              <w:t>России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289" w14:textId="6CF651FA" w:rsidR="007D34AA" w:rsidRPr="000E5ACA" w:rsidRDefault="007D34AA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</w:t>
            </w:r>
            <w:r w:rsidR="004C561B">
              <w:rPr>
                <w:rFonts w:ascii="Arial" w:hAnsi="Arial" w:cs="Arial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730" w14:textId="2EDDBC0F" w:rsidR="007D34AA" w:rsidRPr="000E5ACA" w:rsidRDefault="0049301B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ABB8F9" w14:textId="683BABDD" w:rsidR="007D34AA" w:rsidRPr="000E5ACA" w:rsidRDefault="004C561B" w:rsidP="00663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оценка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E40ECE" w14:textId="24819448" w:rsidR="007D34AA" w:rsidRPr="000E5ACA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34AA" w:rsidRPr="000E5ACA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  <w:vAlign w:val="center"/>
          </w:tcPr>
          <w:p w14:paraId="1B18F9D6" w14:textId="77777777" w:rsidR="007D34AA" w:rsidRPr="000E5ACA" w:rsidRDefault="007D34AA" w:rsidP="006338EE">
            <w:pPr>
              <w:spacing w:after="0" w:line="192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Латинский язык</w:t>
            </w:r>
          </w:p>
        </w:tc>
        <w:tc>
          <w:tcPr>
            <w:tcW w:w="1276" w:type="dxa"/>
            <w:vAlign w:val="center"/>
          </w:tcPr>
          <w:p w14:paraId="28354A1B" w14:textId="77777777" w:rsidR="007D34AA" w:rsidRPr="000E5ACA" w:rsidRDefault="007D34AA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36</w:t>
            </w:r>
          </w:p>
        </w:tc>
        <w:tc>
          <w:tcPr>
            <w:tcW w:w="1178" w:type="dxa"/>
            <w:vAlign w:val="center"/>
          </w:tcPr>
          <w:p w14:paraId="1F68AC9A" w14:textId="77777777" w:rsidR="007D34AA" w:rsidRPr="000E5ACA" w:rsidRDefault="007D34AA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center"/>
          </w:tcPr>
          <w:p w14:paraId="0DB24BAB" w14:textId="77777777" w:rsidR="007D34AA" w:rsidRPr="000E5ACA" w:rsidRDefault="007D34AA" w:rsidP="006338EE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0E5ACA" w:rsidRPr="00053BE9" w14:paraId="1D0D8672" w14:textId="77777777" w:rsidTr="004C561B">
        <w:trPr>
          <w:trHeight w:val="5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8A4" w14:textId="65F5E0D9" w:rsidR="000E5ACA" w:rsidRPr="00053BE9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E5ACA" w:rsidRPr="00053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6303" w14:textId="77777777" w:rsidR="000E5ACA" w:rsidRPr="000E5ACA" w:rsidRDefault="000E5ACA" w:rsidP="00053BE9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Латинский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89C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F83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99A270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зачт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3F9611B" w14:textId="32253407" w:rsidR="000E5ACA" w:rsidRPr="000E5ACA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5ACA" w:rsidRPr="000E5ACA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  <w:vAlign w:val="center"/>
          </w:tcPr>
          <w:p w14:paraId="010F080D" w14:textId="77777777" w:rsidR="000E5ACA" w:rsidRPr="000E5ACA" w:rsidRDefault="000E5ACA" w:rsidP="004F3857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Нормальная физиология - физиология челюстно-лицевой области</w:t>
            </w:r>
          </w:p>
        </w:tc>
        <w:tc>
          <w:tcPr>
            <w:tcW w:w="1276" w:type="dxa"/>
            <w:vAlign w:val="center"/>
          </w:tcPr>
          <w:p w14:paraId="38B499E3" w14:textId="77777777" w:rsidR="000E5ACA" w:rsidRPr="000E5ACA" w:rsidRDefault="000E5ACA" w:rsidP="004F3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72</w:t>
            </w:r>
          </w:p>
        </w:tc>
        <w:tc>
          <w:tcPr>
            <w:tcW w:w="1178" w:type="dxa"/>
            <w:vAlign w:val="center"/>
          </w:tcPr>
          <w:p w14:paraId="03807808" w14:textId="77777777" w:rsidR="000E5ACA" w:rsidRPr="000E5ACA" w:rsidRDefault="000E5ACA" w:rsidP="004F3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14:paraId="72896C52" w14:textId="77777777" w:rsidR="000E5ACA" w:rsidRPr="000E5ACA" w:rsidRDefault="000E5ACA" w:rsidP="000E5ACA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0E5ACA" w:rsidRPr="00053BE9" w14:paraId="078509A0" w14:textId="77777777" w:rsidTr="004C561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23F" w14:textId="6F7AAAAF" w:rsidR="000E5ACA" w:rsidRPr="00053BE9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805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285" w14:textId="77777777" w:rsidR="000E5ACA" w:rsidRPr="000E5ACA" w:rsidRDefault="000E5ACA" w:rsidP="00053BE9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Медицинская информатика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AB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17C" w14:textId="77777777" w:rsidR="000E5ACA" w:rsidRPr="000E5ACA" w:rsidRDefault="000E5ACA" w:rsidP="009D34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F1F1F5" w14:textId="77777777" w:rsidR="000E5ACA" w:rsidRPr="000E5ACA" w:rsidRDefault="000E5ACA" w:rsidP="00053B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зачт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EDC41E3" w14:textId="22DA3848" w:rsidR="000E5ACA" w:rsidRPr="000E5ACA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5ACA" w:rsidRPr="000E5ACA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  <w:vAlign w:val="center"/>
          </w:tcPr>
          <w:p w14:paraId="52D87203" w14:textId="77777777" w:rsidR="000E5ACA" w:rsidRPr="000E5ACA" w:rsidRDefault="007D34AA" w:rsidP="00A4270E">
            <w:pPr>
              <w:spacing w:after="0"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E5ACA" w:rsidRPr="000E5ACA">
              <w:rPr>
                <w:rFonts w:ascii="Arial" w:hAnsi="Arial" w:cs="Arial"/>
              </w:rPr>
              <w:t>ропедевтика стоматологических заболеваний</w:t>
            </w:r>
          </w:p>
        </w:tc>
        <w:tc>
          <w:tcPr>
            <w:tcW w:w="1276" w:type="dxa"/>
            <w:vAlign w:val="center"/>
          </w:tcPr>
          <w:p w14:paraId="549AC10B" w14:textId="77777777" w:rsidR="000E5ACA" w:rsidRPr="000E5ACA" w:rsidRDefault="000E5ACA" w:rsidP="00685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198</w:t>
            </w:r>
          </w:p>
        </w:tc>
        <w:tc>
          <w:tcPr>
            <w:tcW w:w="1178" w:type="dxa"/>
            <w:vAlign w:val="center"/>
          </w:tcPr>
          <w:p w14:paraId="4FECA8AC" w14:textId="77777777" w:rsidR="000E5ACA" w:rsidRPr="000E5ACA" w:rsidRDefault="000E5ACA" w:rsidP="00685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vAlign w:val="center"/>
          </w:tcPr>
          <w:p w14:paraId="450FBAFB" w14:textId="77777777" w:rsidR="000E5ACA" w:rsidRPr="000E5ACA" w:rsidRDefault="000E5ACA" w:rsidP="000E5ACA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0E5ACA" w:rsidRPr="00053BE9" w14:paraId="3C899520" w14:textId="77777777" w:rsidTr="004C561B">
        <w:trPr>
          <w:trHeight w:val="5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BD2" w14:textId="334B05BD" w:rsidR="000E5ACA" w:rsidRPr="00053BE9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05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FB6" w14:textId="37F625FE" w:rsidR="000E5ACA" w:rsidRPr="004C561B" w:rsidRDefault="004C561B" w:rsidP="00CB477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C561B">
              <w:rPr>
                <w:rFonts w:ascii="Arial" w:hAnsi="Arial" w:cs="Arial"/>
                <w:bCs/>
              </w:rPr>
              <w:t>Психология и педагогика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A57" w14:textId="77777777" w:rsidR="000E5ACA" w:rsidRPr="000E5ACA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D18D" w14:textId="77777777" w:rsidR="000E5ACA" w:rsidRPr="000E5ACA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6BCECF" w14:textId="77777777" w:rsidR="000E5ACA" w:rsidRPr="000E5ACA" w:rsidRDefault="000E5AC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зачт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FE9CB11" w14:textId="34D760C0" w:rsidR="000E5ACA" w:rsidRPr="000E5ACA" w:rsidRDefault="004C561B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E5ACA" w:rsidRPr="000E5ACA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  <w:vAlign w:val="center"/>
          </w:tcPr>
          <w:p w14:paraId="57202C5B" w14:textId="77777777" w:rsidR="000E5ACA" w:rsidRPr="00546804" w:rsidRDefault="00546804" w:rsidP="00CB4772">
            <w:pPr>
              <w:spacing w:after="0" w:line="240" w:lineRule="auto"/>
              <w:rPr>
                <w:rFonts w:ascii="Arial" w:hAnsi="Arial" w:cs="Arial"/>
              </w:rPr>
            </w:pPr>
            <w:r w:rsidRPr="00546804">
              <w:rPr>
                <w:rFonts w:ascii="Arial" w:hAnsi="Arial" w:cs="Arial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08528F74" w14:textId="77777777" w:rsidR="000E5ACA" w:rsidRPr="000E5ACA" w:rsidRDefault="00546804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78" w:type="dxa"/>
            <w:vAlign w:val="center"/>
          </w:tcPr>
          <w:p w14:paraId="62561A4C" w14:textId="77777777" w:rsidR="000E5ACA" w:rsidRPr="000E5ACA" w:rsidRDefault="00546804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14:paraId="1C3BC88D" w14:textId="77777777" w:rsidR="000E5ACA" w:rsidRPr="000E5ACA" w:rsidRDefault="000E5ACA" w:rsidP="00546804">
            <w:pPr>
              <w:spacing w:after="0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7D34AA" w:rsidRPr="00053BE9" w14:paraId="2B05A00F" w14:textId="77777777" w:rsidTr="004C561B">
        <w:trPr>
          <w:trHeight w:val="5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68B" w14:textId="77777777" w:rsidR="007D34AA" w:rsidRPr="00053BE9" w:rsidRDefault="007D34AA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4C6" w14:textId="77777777" w:rsidR="007D34AA" w:rsidRPr="000E5ACA" w:rsidRDefault="007D34AA" w:rsidP="00CB47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533" w14:textId="77777777" w:rsidR="007D34AA" w:rsidRPr="000E5ACA" w:rsidRDefault="007D34A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422" w14:textId="77777777" w:rsidR="007D34AA" w:rsidRPr="000E5ACA" w:rsidRDefault="007D34A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1B0E38" w14:textId="77777777" w:rsidR="007D34AA" w:rsidRPr="000E5ACA" w:rsidRDefault="007D34AA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3FD5814" w14:textId="44DC80C7" w:rsidR="007D34AA" w:rsidRPr="000E5ACA" w:rsidRDefault="004C561B" w:rsidP="007C3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D34AA" w:rsidRPr="000E5ACA">
              <w:rPr>
                <w:rFonts w:ascii="Arial" w:hAnsi="Arial" w:cs="Arial"/>
              </w:rPr>
              <w:t>.</w:t>
            </w:r>
          </w:p>
        </w:tc>
        <w:tc>
          <w:tcPr>
            <w:tcW w:w="4080" w:type="dxa"/>
            <w:vAlign w:val="center"/>
          </w:tcPr>
          <w:p w14:paraId="5928DA05" w14:textId="77777777" w:rsidR="007D34AA" w:rsidRPr="000E5ACA" w:rsidRDefault="007D34AA" w:rsidP="006338EE">
            <w:pPr>
              <w:spacing w:after="0" w:line="240" w:lineRule="auto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  <w:b/>
              </w:rPr>
              <w:t>ДВ:</w:t>
            </w:r>
            <w:r w:rsidRPr="000E5ACA">
              <w:rPr>
                <w:rFonts w:ascii="Arial" w:hAnsi="Arial" w:cs="Arial"/>
              </w:rPr>
              <w:t xml:space="preserve"> </w:t>
            </w:r>
            <w:r w:rsidRPr="000E5ACA">
              <w:rPr>
                <w:rFonts w:ascii="Arial" w:hAnsi="Arial" w:cs="Arial"/>
                <w:i/>
              </w:rPr>
              <w:t>Физическая подготовка / (название дисциплины по выбору)</w:t>
            </w:r>
          </w:p>
        </w:tc>
        <w:tc>
          <w:tcPr>
            <w:tcW w:w="1276" w:type="dxa"/>
            <w:vAlign w:val="center"/>
          </w:tcPr>
          <w:p w14:paraId="0F40DB3E" w14:textId="77777777" w:rsidR="007D34AA" w:rsidRPr="000E5ACA" w:rsidRDefault="007D34AA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50</w:t>
            </w:r>
          </w:p>
        </w:tc>
        <w:tc>
          <w:tcPr>
            <w:tcW w:w="1178" w:type="dxa"/>
            <w:vAlign w:val="center"/>
          </w:tcPr>
          <w:p w14:paraId="4627A2CE" w14:textId="77777777" w:rsidR="007D34AA" w:rsidRPr="000E5ACA" w:rsidRDefault="007D34AA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vAlign w:val="center"/>
          </w:tcPr>
          <w:p w14:paraId="799D8509" w14:textId="77777777" w:rsidR="007D34AA" w:rsidRPr="000E5ACA" w:rsidRDefault="007D34AA" w:rsidP="006338EE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  <w:tr w:rsidR="008413DE" w:rsidRPr="00053BE9" w14:paraId="194FDA2D" w14:textId="77777777" w:rsidTr="004C561B">
        <w:trPr>
          <w:trHeight w:val="5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432" w14:textId="77777777" w:rsidR="008413DE" w:rsidRPr="00053BE9" w:rsidRDefault="008413D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BB4" w14:textId="77777777" w:rsidR="008413DE" w:rsidRPr="000E5ACA" w:rsidRDefault="008413DE" w:rsidP="00CB47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48E" w14:textId="77777777" w:rsidR="008413DE" w:rsidRPr="000E5ACA" w:rsidRDefault="008413DE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F1A" w14:textId="77777777" w:rsidR="008413DE" w:rsidRPr="000E5ACA" w:rsidRDefault="008413DE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A49ED0" w14:textId="77777777" w:rsidR="008413DE" w:rsidRPr="000E5ACA" w:rsidRDefault="008413DE" w:rsidP="00CB4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A6D508A" w14:textId="46271DF4" w:rsidR="008413DE" w:rsidRDefault="008413DE" w:rsidP="007C3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080" w:type="dxa"/>
            <w:vAlign w:val="center"/>
          </w:tcPr>
          <w:p w14:paraId="3EB78773" w14:textId="0ABE2187" w:rsidR="008413DE" w:rsidRPr="000E5ACA" w:rsidRDefault="008413DE" w:rsidP="006338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5ACA">
              <w:rPr>
                <w:rFonts w:ascii="Arial" w:hAnsi="Arial" w:cs="Arial"/>
              </w:rPr>
              <w:t>Медицинская информатика</w:t>
            </w:r>
          </w:p>
        </w:tc>
        <w:tc>
          <w:tcPr>
            <w:tcW w:w="1276" w:type="dxa"/>
            <w:vAlign w:val="center"/>
          </w:tcPr>
          <w:p w14:paraId="21D429A6" w14:textId="6AAB3ED1" w:rsidR="008413DE" w:rsidRPr="000E5ACA" w:rsidRDefault="008413DE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78" w:type="dxa"/>
            <w:vAlign w:val="center"/>
          </w:tcPr>
          <w:p w14:paraId="634E7F72" w14:textId="615D1978" w:rsidR="008413DE" w:rsidRPr="000E5ACA" w:rsidRDefault="008413DE" w:rsidP="006338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97" w:type="dxa"/>
            <w:vAlign w:val="center"/>
          </w:tcPr>
          <w:p w14:paraId="557C36D1" w14:textId="41BC1A50" w:rsidR="008413DE" w:rsidRPr="000E5ACA" w:rsidRDefault="008413DE" w:rsidP="006338EE">
            <w:pPr>
              <w:jc w:val="center"/>
              <w:rPr>
                <w:rFonts w:ascii="Arial" w:hAnsi="Arial" w:cs="Arial"/>
              </w:rPr>
            </w:pPr>
            <w:r w:rsidRPr="000E5ACA">
              <w:rPr>
                <w:rFonts w:ascii="Arial" w:hAnsi="Arial" w:cs="Arial"/>
              </w:rPr>
              <w:t>отр.</w:t>
            </w:r>
          </w:p>
        </w:tc>
      </w:tr>
    </w:tbl>
    <w:p w14:paraId="11DA279C" w14:textId="77777777" w:rsidR="00686AB8" w:rsidRPr="00686AB8" w:rsidRDefault="00686AB8">
      <w:pPr>
        <w:rPr>
          <w:rFonts w:ascii="Arial" w:hAnsi="Arial" w:cs="Arial"/>
        </w:rPr>
      </w:pPr>
    </w:p>
    <w:p w14:paraId="51D63A44" w14:textId="77777777" w:rsidR="00015236" w:rsidRDefault="00015236">
      <w:pPr>
        <w:rPr>
          <w:rFonts w:ascii="Arial" w:hAnsi="Arial" w:cs="Arial"/>
        </w:rPr>
      </w:pPr>
    </w:p>
    <w:p w14:paraId="22862EFA" w14:textId="77777777" w:rsidR="00015236" w:rsidRDefault="00015236">
      <w:pPr>
        <w:rPr>
          <w:rFonts w:ascii="Arial" w:hAnsi="Arial" w:cs="Arial"/>
        </w:rPr>
      </w:pPr>
    </w:p>
    <w:p w14:paraId="10C4F25B" w14:textId="77777777" w:rsidR="00015236" w:rsidRDefault="00015236">
      <w:pPr>
        <w:rPr>
          <w:rFonts w:ascii="Arial" w:hAnsi="Arial" w:cs="Arial"/>
        </w:rPr>
      </w:pPr>
    </w:p>
    <w:p w14:paraId="6E92561C" w14:textId="77777777" w:rsidR="00015236" w:rsidRPr="00686AB8" w:rsidRDefault="00015236">
      <w:pPr>
        <w:rPr>
          <w:rFonts w:ascii="Arial" w:hAnsi="Arial" w:cs="Arial"/>
        </w:rPr>
      </w:pPr>
    </w:p>
    <w:sectPr w:rsidR="00015236" w:rsidRPr="00686AB8" w:rsidSect="00A0127A">
      <w:pgSz w:w="16838" w:h="11906" w:orient="landscape"/>
      <w:pgMar w:top="567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12"/>
    <w:multiLevelType w:val="hybridMultilevel"/>
    <w:tmpl w:val="AE1E4FE0"/>
    <w:lvl w:ilvl="0" w:tplc="6B529FF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BC95986"/>
    <w:multiLevelType w:val="hybridMultilevel"/>
    <w:tmpl w:val="894A67D0"/>
    <w:lvl w:ilvl="0" w:tplc="02D887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6425"/>
    <w:multiLevelType w:val="hybridMultilevel"/>
    <w:tmpl w:val="15FA5EC6"/>
    <w:lvl w:ilvl="0" w:tplc="6B529FF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15236"/>
    <w:rsid w:val="00016BE6"/>
    <w:rsid w:val="000468BF"/>
    <w:rsid w:val="00053BE9"/>
    <w:rsid w:val="000629E2"/>
    <w:rsid w:val="000805CA"/>
    <w:rsid w:val="000B006D"/>
    <w:rsid w:val="000C55E4"/>
    <w:rsid w:val="000E5ACA"/>
    <w:rsid w:val="00121B91"/>
    <w:rsid w:val="001428C7"/>
    <w:rsid w:val="00143ADA"/>
    <w:rsid w:val="00165353"/>
    <w:rsid w:val="00166213"/>
    <w:rsid w:val="00192697"/>
    <w:rsid w:val="00196143"/>
    <w:rsid w:val="001B7088"/>
    <w:rsid w:val="001E6323"/>
    <w:rsid w:val="002165D3"/>
    <w:rsid w:val="002316B3"/>
    <w:rsid w:val="00245BEA"/>
    <w:rsid w:val="00247B6C"/>
    <w:rsid w:val="00291A28"/>
    <w:rsid w:val="002A22EF"/>
    <w:rsid w:val="002B11FF"/>
    <w:rsid w:val="002E49FD"/>
    <w:rsid w:val="00304F30"/>
    <w:rsid w:val="00394B2B"/>
    <w:rsid w:val="00397D61"/>
    <w:rsid w:val="003C639C"/>
    <w:rsid w:val="003C6677"/>
    <w:rsid w:val="003E4D5D"/>
    <w:rsid w:val="00422294"/>
    <w:rsid w:val="00422DC1"/>
    <w:rsid w:val="004301F9"/>
    <w:rsid w:val="004460A0"/>
    <w:rsid w:val="004818F7"/>
    <w:rsid w:val="0049301B"/>
    <w:rsid w:val="004937EB"/>
    <w:rsid w:val="004A6615"/>
    <w:rsid w:val="004A6830"/>
    <w:rsid w:val="004C561B"/>
    <w:rsid w:val="004D549F"/>
    <w:rsid w:val="00505595"/>
    <w:rsid w:val="00506E7D"/>
    <w:rsid w:val="0051431A"/>
    <w:rsid w:val="00546804"/>
    <w:rsid w:val="0055648D"/>
    <w:rsid w:val="0057310C"/>
    <w:rsid w:val="00585156"/>
    <w:rsid w:val="00621140"/>
    <w:rsid w:val="0062316F"/>
    <w:rsid w:val="006607A2"/>
    <w:rsid w:val="00661997"/>
    <w:rsid w:val="00663319"/>
    <w:rsid w:val="00663DC2"/>
    <w:rsid w:val="00685FA8"/>
    <w:rsid w:val="00686AB8"/>
    <w:rsid w:val="006F21CA"/>
    <w:rsid w:val="006F5762"/>
    <w:rsid w:val="0072081B"/>
    <w:rsid w:val="00747C36"/>
    <w:rsid w:val="007B53A4"/>
    <w:rsid w:val="007D34AA"/>
    <w:rsid w:val="007E0209"/>
    <w:rsid w:val="008413DE"/>
    <w:rsid w:val="00854D48"/>
    <w:rsid w:val="00870AB4"/>
    <w:rsid w:val="00893221"/>
    <w:rsid w:val="008A5842"/>
    <w:rsid w:val="008C16B6"/>
    <w:rsid w:val="008D05A1"/>
    <w:rsid w:val="008D0BD5"/>
    <w:rsid w:val="008D54A9"/>
    <w:rsid w:val="00927365"/>
    <w:rsid w:val="00964BC1"/>
    <w:rsid w:val="009A1F29"/>
    <w:rsid w:val="009E3353"/>
    <w:rsid w:val="009F681C"/>
    <w:rsid w:val="009F79A3"/>
    <w:rsid w:val="00A0127A"/>
    <w:rsid w:val="00A07D0A"/>
    <w:rsid w:val="00A21A4E"/>
    <w:rsid w:val="00A4270E"/>
    <w:rsid w:val="00AE279A"/>
    <w:rsid w:val="00B05CB6"/>
    <w:rsid w:val="00B12C42"/>
    <w:rsid w:val="00B2343C"/>
    <w:rsid w:val="00B76CC0"/>
    <w:rsid w:val="00B87863"/>
    <w:rsid w:val="00B966CF"/>
    <w:rsid w:val="00BD7310"/>
    <w:rsid w:val="00C17AED"/>
    <w:rsid w:val="00C27F3A"/>
    <w:rsid w:val="00C31065"/>
    <w:rsid w:val="00C565F5"/>
    <w:rsid w:val="00C64518"/>
    <w:rsid w:val="00C709E6"/>
    <w:rsid w:val="00C76C9F"/>
    <w:rsid w:val="00C87344"/>
    <w:rsid w:val="00C946E3"/>
    <w:rsid w:val="00CB4772"/>
    <w:rsid w:val="00CB7EB1"/>
    <w:rsid w:val="00CD2A93"/>
    <w:rsid w:val="00D01A1D"/>
    <w:rsid w:val="00D26053"/>
    <w:rsid w:val="00D27CB2"/>
    <w:rsid w:val="00D40F95"/>
    <w:rsid w:val="00DA22B0"/>
    <w:rsid w:val="00DA23E4"/>
    <w:rsid w:val="00DA37C5"/>
    <w:rsid w:val="00DD101C"/>
    <w:rsid w:val="00DF153E"/>
    <w:rsid w:val="00DF339A"/>
    <w:rsid w:val="00E1384A"/>
    <w:rsid w:val="00E213B9"/>
    <w:rsid w:val="00E66AF8"/>
    <w:rsid w:val="00E86FE4"/>
    <w:rsid w:val="00E94521"/>
    <w:rsid w:val="00E95553"/>
    <w:rsid w:val="00EB26F7"/>
    <w:rsid w:val="00FE4FC1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7E1B"/>
  <w15:docId w15:val="{5BAB1A5A-48D6-4C03-8B28-0D8BB87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6BE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47B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5</cp:revision>
  <cp:lastPrinted>2023-06-13T07:45:00Z</cp:lastPrinted>
  <dcterms:created xsi:type="dcterms:W3CDTF">2024-05-30T00:33:00Z</dcterms:created>
  <dcterms:modified xsi:type="dcterms:W3CDTF">2024-05-30T03:33:00Z</dcterms:modified>
</cp:coreProperties>
</file>